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85C0" w14:textId="6F7F2AD8" w:rsidR="00935B7A" w:rsidRDefault="00781E13" w:rsidP="00781E13">
      <w:pPr>
        <w:jc w:val="right"/>
      </w:pPr>
      <w:r>
        <w:rPr>
          <w:rFonts w:hint="eastAsia"/>
        </w:rPr>
        <w:t>202</w:t>
      </w:r>
      <w:r w:rsidR="00274D50">
        <w:rPr>
          <w:rFonts w:hint="eastAsia"/>
        </w:rPr>
        <w:t>5</w:t>
      </w:r>
      <w:r>
        <w:rPr>
          <w:rFonts w:hint="eastAsia"/>
        </w:rPr>
        <w:t>年</w:t>
      </w:r>
      <w:r w:rsidR="0056136F">
        <w:rPr>
          <w:rFonts w:hint="eastAsia"/>
        </w:rPr>
        <w:t>9</w:t>
      </w:r>
      <w:r>
        <w:rPr>
          <w:rFonts w:hint="eastAsia"/>
        </w:rPr>
        <w:t>月</w:t>
      </w:r>
      <w:r w:rsidR="00274D50">
        <w:rPr>
          <w:rFonts w:hint="eastAsia"/>
        </w:rPr>
        <w:t>2</w:t>
      </w:r>
      <w:r w:rsidR="00F63083">
        <w:rPr>
          <w:rFonts w:hint="eastAsia"/>
        </w:rPr>
        <w:t>5</w:t>
      </w:r>
      <w:r>
        <w:rPr>
          <w:rFonts w:hint="eastAsia"/>
        </w:rPr>
        <w:t>日</w:t>
      </w:r>
    </w:p>
    <w:p w14:paraId="68DD5B19" w14:textId="77777777" w:rsidR="00781E13" w:rsidRDefault="00781E13"/>
    <w:p w14:paraId="0ECB4E83" w14:textId="77777777" w:rsidR="00781E13" w:rsidRDefault="00781E13"/>
    <w:p w14:paraId="2B3DB5DE" w14:textId="5FEACAC5" w:rsidR="00781E13" w:rsidRDefault="00781E13">
      <w:r>
        <w:rPr>
          <w:rFonts w:hint="eastAsia"/>
        </w:rPr>
        <w:t>各位</w:t>
      </w:r>
    </w:p>
    <w:p w14:paraId="1FE8F66C" w14:textId="77777777" w:rsidR="00781E13" w:rsidRDefault="00781E13"/>
    <w:p w14:paraId="56F5328B" w14:textId="77777777" w:rsidR="00781E13" w:rsidRDefault="00781E13"/>
    <w:p w14:paraId="10E2E98E" w14:textId="27716A29" w:rsidR="00781E13" w:rsidRDefault="00781E13" w:rsidP="00781E13">
      <w:pPr>
        <w:jc w:val="right"/>
      </w:pPr>
      <w:r>
        <w:rPr>
          <w:rFonts w:hint="eastAsia"/>
        </w:rPr>
        <w:t>津幡町住吉公園屋内温水プール アザレア</w:t>
      </w:r>
    </w:p>
    <w:p w14:paraId="0B2B8851" w14:textId="1E09CF3A" w:rsidR="00781E13" w:rsidRDefault="00781E13" w:rsidP="00274D50">
      <w:pPr>
        <w:wordWrap w:val="0"/>
        <w:jc w:val="right"/>
      </w:pPr>
      <w:r>
        <w:rPr>
          <w:rFonts w:hint="eastAsia"/>
        </w:rPr>
        <w:t xml:space="preserve">施設長　</w:t>
      </w:r>
      <w:r w:rsidR="00274D50">
        <w:rPr>
          <w:rFonts w:hint="eastAsia"/>
        </w:rPr>
        <w:t>岩﨑　文則</w:t>
      </w:r>
    </w:p>
    <w:p w14:paraId="0F89C3D4" w14:textId="6AF98341" w:rsidR="00781E13" w:rsidRDefault="00781E13" w:rsidP="00781E13">
      <w:pPr>
        <w:jc w:val="right"/>
      </w:pPr>
      <w:r>
        <w:rPr>
          <w:rFonts w:hint="eastAsia"/>
        </w:rPr>
        <w:t>(指定管理者：株式会社エイム)</w:t>
      </w:r>
    </w:p>
    <w:p w14:paraId="3E2DC05F" w14:textId="77777777" w:rsidR="00781E13" w:rsidRDefault="00781E13"/>
    <w:p w14:paraId="52B8AE22" w14:textId="77777777" w:rsidR="00781E13" w:rsidRDefault="00781E13"/>
    <w:p w14:paraId="36694394" w14:textId="648AF23A" w:rsidR="00781E13" w:rsidRDefault="00781E13" w:rsidP="00781E13">
      <w:pPr>
        <w:jc w:val="center"/>
      </w:pPr>
      <w:r>
        <w:rPr>
          <w:rFonts w:hint="eastAsia"/>
        </w:rPr>
        <w:t>ジュニアスイムスクール　新規入会待ち受け入れ</w:t>
      </w:r>
      <w:r w:rsidR="0056136F">
        <w:rPr>
          <w:rFonts w:hint="eastAsia"/>
        </w:rPr>
        <w:t>再開</w:t>
      </w:r>
      <w:r>
        <w:rPr>
          <w:rFonts w:hint="eastAsia"/>
        </w:rPr>
        <w:t>のご案内</w:t>
      </w:r>
    </w:p>
    <w:p w14:paraId="5E43BECD" w14:textId="77777777" w:rsidR="00781E13" w:rsidRDefault="00781E13"/>
    <w:p w14:paraId="3B5C77BC" w14:textId="77777777" w:rsidR="00781E13" w:rsidRDefault="00781E13"/>
    <w:p w14:paraId="3C27A5C5" w14:textId="77777777" w:rsidR="0056136F" w:rsidRDefault="0056136F">
      <w:r w:rsidRPr="0056136F">
        <w:rPr>
          <w:rFonts w:hint="eastAsia"/>
        </w:rPr>
        <w:t>オープン当初より大変ご好評をいただいております</w:t>
      </w:r>
      <w:r w:rsidRPr="0056136F">
        <w:t xml:space="preserve"> </w:t>
      </w:r>
      <w:r w:rsidRPr="0056136F">
        <w:rPr>
          <w:rFonts w:hint="eastAsia"/>
        </w:rPr>
        <w:t>ジュニアスイムスクール</w:t>
      </w:r>
      <w:r w:rsidRPr="0056136F">
        <w:t xml:space="preserve"> </w:t>
      </w:r>
      <w:r w:rsidRPr="0056136F">
        <w:rPr>
          <w:rFonts w:hint="eastAsia"/>
        </w:rPr>
        <w:t>につきまして、</w:t>
      </w:r>
      <w:r w:rsidRPr="0056136F">
        <w:t>2025</w:t>
      </w:r>
      <w:r w:rsidRPr="0056136F">
        <w:rPr>
          <w:rFonts w:hint="eastAsia"/>
        </w:rPr>
        <w:t>年</w:t>
      </w:r>
      <w:r w:rsidRPr="0056136F">
        <w:t>5</w:t>
      </w:r>
      <w:r w:rsidRPr="0056136F">
        <w:rPr>
          <w:rFonts w:hint="eastAsia"/>
        </w:rPr>
        <w:t>月より新規入会受付を一時停止しておりましたが、</w:t>
      </w:r>
    </w:p>
    <w:p w14:paraId="0E76371C" w14:textId="460772C9" w:rsidR="00781E13" w:rsidRDefault="0056136F">
      <w:r w:rsidRPr="0056136F">
        <w:rPr>
          <w:rFonts w:hint="eastAsia"/>
        </w:rPr>
        <w:t>このたび</w:t>
      </w:r>
      <w:r w:rsidRPr="0056136F">
        <w:t xml:space="preserve"> 2025</w:t>
      </w:r>
      <w:r w:rsidRPr="0056136F">
        <w:rPr>
          <w:rFonts w:hint="eastAsia"/>
        </w:rPr>
        <w:t>年</w:t>
      </w:r>
      <w:r w:rsidRPr="0056136F">
        <w:t>10</w:t>
      </w:r>
      <w:r w:rsidRPr="0056136F">
        <w:rPr>
          <w:rFonts w:hint="eastAsia"/>
        </w:rPr>
        <w:t>月</w:t>
      </w:r>
      <w:r w:rsidRPr="0056136F">
        <w:t>2</w:t>
      </w:r>
      <w:r w:rsidRPr="0056136F">
        <w:rPr>
          <w:rFonts w:hint="eastAsia"/>
        </w:rPr>
        <w:t>日（木）より新規入会受付を再開いたします。</w:t>
      </w:r>
    </w:p>
    <w:p w14:paraId="62015616" w14:textId="77777777" w:rsidR="0056136F" w:rsidRDefault="0056136F"/>
    <w:p w14:paraId="4B47A5CD" w14:textId="74B08CC0" w:rsidR="00F30868" w:rsidRPr="00F63083" w:rsidRDefault="0056136F" w:rsidP="002E1EF6">
      <w:pPr>
        <w:ind w:firstLineChars="200" w:firstLine="420"/>
        <w:rPr>
          <w:b/>
          <w:bCs/>
        </w:rPr>
      </w:pPr>
      <w:r w:rsidRPr="0056136F">
        <w:rPr>
          <w:b/>
          <w:bCs/>
        </w:rPr>
        <w:t xml:space="preserve">◆ </w:t>
      </w:r>
      <w:r w:rsidRPr="0056136F">
        <w:rPr>
          <w:rFonts w:hint="eastAsia"/>
          <w:b/>
          <w:bCs/>
        </w:rPr>
        <w:t>受付について</w:t>
      </w:r>
      <w:r w:rsidRPr="0056136F">
        <w:br/>
      </w:r>
      <w:r w:rsidRPr="0056136F">
        <w:rPr>
          <w:rFonts w:hint="eastAsia"/>
        </w:rPr>
        <w:t xml:space="preserve">　・受け入れ人数</w:t>
      </w:r>
      <w:r w:rsidR="00F30868">
        <w:rPr>
          <w:rFonts w:hint="eastAsia"/>
        </w:rPr>
        <w:t>は、曜日・コースによって制限がございます。</w:t>
      </w:r>
    </w:p>
    <w:p w14:paraId="43BAAAAB" w14:textId="77777777" w:rsidR="00F30868" w:rsidRDefault="00F30868" w:rsidP="00F30868">
      <w:pPr>
        <w:ind w:firstLineChars="200" w:firstLine="420"/>
      </w:pPr>
      <w:r>
        <w:rPr>
          <w:rFonts w:hint="eastAsia"/>
        </w:rPr>
        <w:t>定員になりましたら、翌々月以降の入会になりますので予めご了承くださいませ。</w:t>
      </w:r>
    </w:p>
    <w:p w14:paraId="5F34B7B5" w14:textId="7E15A00B" w:rsidR="00F30868" w:rsidRDefault="00F30868" w:rsidP="00F30868">
      <w:pPr>
        <w:ind w:left="420" w:hangingChars="200" w:hanging="420"/>
      </w:pPr>
      <w:r>
        <w:rPr>
          <w:rFonts w:hint="eastAsia"/>
        </w:rPr>
        <w:t xml:space="preserve">　・お電話での予約は受け付けておりません。</w:t>
      </w:r>
      <w:r w:rsidR="007F33DC">
        <w:rPr>
          <w:rFonts w:hint="eastAsia"/>
        </w:rPr>
        <w:t>※店頭にて申し込み用紙の記入となります。</w:t>
      </w:r>
    </w:p>
    <w:p w14:paraId="705C58C2" w14:textId="77777777" w:rsidR="007F33DC" w:rsidRDefault="007F33DC" w:rsidP="00F30868">
      <w:pPr>
        <w:ind w:left="420" w:hangingChars="200" w:hanging="420"/>
      </w:pPr>
    </w:p>
    <w:p w14:paraId="2496EA58" w14:textId="77777777" w:rsidR="00F63083" w:rsidRDefault="00F63083" w:rsidP="007F33DC">
      <w:pPr>
        <w:ind w:firstLineChars="200" w:firstLine="420"/>
      </w:pPr>
      <w:r w:rsidRPr="00F63083">
        <w:t>今回の受付再開を心待ちにしてくださった皆さま、大変お待たせいたしました。</w:t>
      </w:r>
    </w:p>
    <w:p w14:paraId="548B1E09" w14:textId="77777777" w:rsidR="002C796F" w:rsidRDefault="00F63083" w:rsidP="007F33DC">
      <w:pPr>
        <w:ind w:firstLineChars="200" w:firstLine="420"/>
      </w:pPr>
      <w:r w:rsidRPr="00F63083">
        <w:t>皆さまのお申し込みを心よりお待ちしております。</w:t>
      </w:r>
    </w:p>
    <w:p w14:paraId="47C30480" w14:textId="77777777" w:rsidR="002E1EF6" w:rsidRDefault="002E1EF6" w:rsidP="007F33DC">
      <w:pPr>
        <w:ind w:firstLineChars="200" w:firstLine="420"/>
        <w:rPr>
          <w:rFonts w:hint="eastAsia"/>
        </w:rPr>
      </w:pPr>
    </w:p>
    <w:p w14:paraId="03969666" w14:textId="7D4CBA70" w:rsidR="002E1EF6" w:rsidRDefault="002E1EF6" w:rsidP="002E1EF6">
      <w:pPr>
        <w:ind w:firstLineChars="200" w:firstLine="420"/>
        <w:rPr>
          <w:b/>
          <w:bCs/>
        </w:rPr>
      </w:pPr>
    </w:p>
    <w:p w14:paraId="19F2B34F" w14:textId="713E7189" w:rsidR="002E1EF6" w:rsidRPr="002E1EF6" w:rsidRDefault="002E1EF6" w:rsidP="002E1EF6">
      <w:pPr>
        <w:ind w:firstLineChars="200" w:firstLine="420"/>
        <w:rPr>
          <w:b/>
          <w:bCs/>
        </w:rPr>
      </w:pPr>
      <w:r w:rsidRPr="002E1EF6">
        <w:rPr>
          <w:b/>
          <w:bCs/>
        </w:rPr>
        <w:t>◆ お問い合わせ</w:t>
      </w:r>
    </w:p>
    <w:p w14:paraId="758C3F18" w14:textId="77777777" w:rsidR="002E1EF6" w:rsidRDefault="002E1EF6" w:rsidP="002E1EF6">
      <w:pPr>
        <w:ind w:leftChars="200" w:left="420"/>
      </w:pPr>
      <w:r w:rsidRPr="002E1EF6">
        <w:t xml:space="preserve">津幡町住吉公園屋内温水プール アザレア </w:t>
      </w:r>
    </w:p>
    <w:p w14:paraId="0ED5AF13" w14:textId="7D2F9CB6" w:rsidR="002E1EF6" w:rsidRPr="002E1EF6" w:rsidRDefault="002E1EF6" w:rsidP="002E1EF6">
      <w:pPr>
        <w:ind w:leftChars="200" w:left="420"/>
      </w:pPr>
      <w:r>
        <w:rPr>
          <w:rFonts w:hint="eastAsia"/>
        </w:rPr>
        <w:t>エイムジュニアスイミングスクール　津幡校</w:t>
      </w:r>
      <w:r w:rsidRPr="002E1EF6">
        <w:br/>
        <w:t>TEL：</w:t>
      </w:r>
      <w:r>
        <w:rPr>
          <w:rFonts w:hint="eastAsia"/>
        </w:rPr>
        <w:t>076-288-7011</w:t>
      </w:r>
      <w:r w:rsidRPr="002E1EF6">
        <w:br/>
        <w:t>受付時間：営業時間内（水曜休館</w:t>
      </w:r>
      <w:r>
        <w:rPr>
          <w:rFonts w:hint="eastAsia"/>
        </w:rPr>
        <w:t>日</w:t>
      </w:r>
      <w:r w:rsidRPr="002E1EF6">
        <w:t>）</w:t>
      </w:r>
    </w:p>
    <w:p w14:paraId="722A82A2" w14:textId="780C350E" w:rsidR="00781E13" w:rsidRDefault="0056136F" w:rsidP="007F33DC">
      <w:pPr>
        <w:ind w:firstLineChars="200" w:firstLine="420"/>
      </w:pPr>
      <w:r w:rsidRPr="0056136F">
        <w:br/>
      </w:r>
      <w:r w:rsidRPr="0056136F">
        <w:br/>
      </w:r>
    </w:p>
    <w:sectPr w:rsidR="00781E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13"/>
    <w:rsid w:val="00274D50"/>
    <w:rsid w:val="002C796F"/>
    <w:rsid w:val="002E1EF6"/>
    <w:rsid w:val="003530E6"/>
    <w:rsid w:val="0056136F"/>
    <w:rsid w:val="00757641"/>
    <w:rsid w:val="00781E13"/>
    <w:rsid w:val="007F33DC"/>
    <w:rsid w:val="008F41E0"/>
    <w:rsid w:val="00935B7A"/>
    <w:rsid w:val="00CA336D"/>
    <w:rsid w:val="00DE3792"/>
    <w:rsid w:val="00F30868"/>
    <w:rsid w:val="00F6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A79967"/>
  <w15:chartTrackingRefBased/>
  <w15:docId w15:val="{E0A466D2-10C2-4A06-BCD4-9A39D8F6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1E13"/>
  </w:style>
  <w:style w:type="character" w:customStyle="1" w:styleId="a4">
    <w:name w:val="日付 (文字)"/>
    <w:basedOn w:val="a0"/>
    <w:link w:val="a3"/>
    <w:uiPriority w:val="99"/>
    <w:semiHidden/>
    <w:rsid w:val="0078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r.takada.ore.0127@gmail.com</dc:creator>
  <cp:keywords/>
  <dc:description/>
  <cp:lastModifiedBy>文則 岩﨑</cp:lastModifiedBy>
  <cp:revision>7</cp:revision>
  <cp:lastPrinted>2024-03-14T23:12:00Z</cp:lastPrinted>
  <dcterms:created xsi:type="dcterms:W3CDTF">2024-03-14T23:06:00Z</dcterms:created>
  <dcterms:modified xsi:type="dcterms:W3CDTF">2025-09-24T06:39:00Z</dcterms:modified>
</cp:coreProperties>
</file>